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33685" w14:textId="77777777" w:rsidR="00CC451B" w:rsidRDefault="00CC451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223EBEFF" w14:textId="77777777" w:rsidR="00CC451B" w:rsidRDefault="00CC451B">
      <w:pPr>
        <w:jc w:val="center"/>
        <w:rPr>
          <w:rFonts w:ascii="Times New Roman" w:hAnsi="Times New Roman"/>
          <w:b/>
        </w:rPr>
      </w:pPr>
    </w:p>
    <w:p w14:paraId="5C320F0E" w14:textId="77777777" w:rsidR="00CC451B" w:rsidRDefault="00CC451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539"/>
        <w:gridCol w:w="567"/>
        <w:gridCol w:w="709"/>
        <w:gridCol w:w="425"/>
        <w:gridCol w:w="142"/>
        <w:gridCol w:w="1034"/>
      </w:tblGrid>
      <w:tr w:rsidR="00CC451B" w14:paraId="419C7C36" w14:textId="77777777" w:rsidTr="00B769E2">
        <w:trPr>
          <w:trHeight w:val="501"/>
        </w:trPr>
        <w:tc>
          <w:tcPr>
            <w:tcW w:w="2802" w:type="dxa"/>
            <w:gridSpan w:val="4"/>
            <w:vAlign w:val="center"/>
          </w:tcPr>
          <w:p w14:paraId="077884CD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8"/>
            <w:vAlign w:val="center"/>
          </w:tcPr>
          <w:p w14:paraId="358B517D" w14:textId="77777777" w:rsidR="00CC451B" w:rsidRPr="00D6222A" w:rsidRDefault="00C70F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0FED">
              <w:rPr>
                <w:rFonts w:ascii="Times New Roman" w:hAnsi="Times New Roman"/>
                <w:b/>
                <w:sz w:val="20"/>
                <w:szCs w:val="20"/>
              </w:rPr>
              <w:t xml:space="preserve">Metodologia badań </w:t>
            </w:r>
            <w:r w:rsidR="003B0F61">
              <w:rPr>
                <w:rFonts w:ascii="Times New Roman" w:hAnsi="Times New Roman"/>
                <w:b/>
                <w:sz w:val="20"/>
                <w:szCs w:val="20"/>
              </w:rPr>
              <w:t>w naukach społecznych</w:t>
            </w:r>
          </w:p>
        </w:tc>
        <w:tc>
          <w:tcPr>
            <w:tcW w:w="1134" w:type="dxa"/>
            <w:gridSpan w:val="2"/>
            <w:vAlign w:val="center"/>
          </w:tcPr>
          <w:p w14:paraId="3CC1F7E9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76" w:type="dxa"/>
            <w:gridSpan w:val="2"/>
            <w:vAlign w:val="center"/>
          </w:tcPr>
          <w:p w14:paraId="785074C4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C451B" w14:paraId="4545630E" w14:textId="77777777">
        <w:trPr>
          <w:trHeight w:val="210"/>
        </w:trPr>
        <w:tc>
          <w:tcPr>
            <w:tcW w:w="2802" w:type="dxa"/>
            <w:gridSpan w:val="4"/>
            <w:vAlign w:val="center"/>
          </w:tcPr>
          <w:p w14:paraId="2B560AF2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EEEABE6" w14:textId="77777777" w:rsidR="00CC451B" w:rsidRDefault="003B0F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CC451B" w14:paraId="0486917C" w14:textId="77777777">
        <w:trPr>
          <w:trHeight w:val="210"/>
        </w:trPr>
        <w:tc>
          <w:tcPr>
            <w:tcW w:w="2802" w:type="dxa"/>
            <w:gridSpan w:val="4"/>
            <w:vAlign w:val="center"/>
          </w:tcPr>
          <w:p w14:paraId="11F5FB63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4B9BCA3" w14:textId="77777777" w:rsidR="00CC451B" w:rsidRDefault="003A43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451B" w14:paraId="26F8769E" w14:textId="77777777">
        <w:trPr>
          <w:trHeight w:val="210"/>
        </w:trPr>
        <w:tc>
          <w:tcPr>
            <w:tcW w:w="2802" w:type="dxa"/>
            <w:gridSpan w:val="4"/>
            <w:vAlign w:val="center"/>
          </w:tcPr>
          <w:p w14:paraId="3987F479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FBAA92A" w14:textId="77777777" w:rsidR="00CC451B" w:rsidRDefault="00CC45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451B" w14:paraId="6A05015E" w14:textId="77777777">
        <w:trPr>
          <w:trHeight w:val="210"/>
        </w:trPr>
        <w:tc>
          <w:tcPr>
            <w:tcW w:w="2802" w:type="dxa"/>
            <w:gridSpan w:val="4"/>
            <w:vAlign w:val="center"/>
          </w:tcPr>
          <w:p w14:paraId="24EB5461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310E3ED" w14:textId="77777777" w:rsidR="000C276C" w:rsidRPr="00F441A2" w:rsidRDefault="007500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</w:t>
            </w:r>
          </w:p>
        </w:tc>
      </w:tr>
      <w:tr w:rsidR="00CC451B" w14:paraId="1436AC88" w14:textId="77777777">
        <w:trPr>
          <w:trHeight w:val="210"/>
        </w:trPr>
        <w:tc>
          <w:tcPr>
            <w:tcW w:w="2802" w:type="dxa"/>
            <w:gridSpan w:val="4"/>
            <w:vAlign w:val="center"/>
          </w:tcPr>
          <w:p w14:paraId="5D12602B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500367A" w14:textId="067BE3DF" w:rsidR="00CC451B" w:rsidRPr="00F441A2" w:rsidRDefault="00CC451B" w:rsidP="00F441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41A2"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E77403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C451B" w14:paraId="6F0FEF46" w14:textId="77777777">
        <w:trPr>
          <w:trHeight w:val="210"/>
        </w:trPr>
        <w:tc>
          <w:tcPr>
            <w:tcW w:w="2802" w:type="dxa"/>
            <w:gridSpan w:val="4"/>
            <w:vAlign w:val="center"/>
          </w:tcPr>
          <w:p w14:paraId="10859874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03652B5" w14:textId="2F2305D8" w:rsidR="00CC451B" w:rsidRDefault="001640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5F28B0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CC451B" w14:paraId="3D58061F" w14:textId="77777777">
        <w:trPr>
          <w:cantSplit/>
          <w:trHeight w:val="395"/>
        </w:trPr>
        <w:tc>
          <w:tcPr>
            <w:tcW w:w="2808" w:type="dxa"/>
            <w:gridSpan w:val="5"/>
            <w:vAlign w:val="center"/>
          </w:tcPr>
          <w:p w14:paraId="515B44A5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5653D4B" w14:textId="77777777" w:rsidR="00CC451B" w:rsidRDefault="004318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07ED2770" w14:textId="0658B842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460370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34" w:type="dxa"/>
            <w:vMerge w:val="restart"/>
            <w:vAlign w:val="center"/>
          </w:tcPr>
          <w:p w14:paraId="300EA837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C451B" w14:paraId="3EFFC6B6" w14:textId="77777777" w:rsidTr="00342E93">
        <w:trPr>
          <w:cantSplit/>
        </w:trPr>
        <w:tc>
          <w:tcPr>
            <w:tcW w:w="1668" w:type="dxa"/>
            <w:gridSpan w:val="2"/>
            <w:vMerge w:val="restart"/>
            <w:vAlign w:val="center"/>
          </w:tcPr>
          <w:p w14:paraId="74EF9951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6D9B243" w14:textId="2ECD2885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460370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vAlign w:val="center"/>
          </w:tcPr>
          <w:p w14:paraId="0898754E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BD8F751" w14:textId="68CBB657" w:rsidR="00CC451B" w:rsidRDefault="00E774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342E93">
              <w:rPr>
                <w:rFonts w:ascii="Times New Roman" w:hAnsi="Times New Roman"/>
                <w:sz w:val="14"/>
                <w:szCs w:val="14"/>
              </w:rPr>
              <w:t>/3</w:t>
            </w:r>
          </w:p>
        </w:tc>
        <w:tc>
          <w:tcPr>
            <w:tcW w:w="879" w:type="dxa"/>
            <w:vAlign w:val="center"/>
          </w:tcPr>
          <w:p w14:paraId="2D94D14B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vAlign w:val="center"/>
          </w:tcPr>
          <w:p w14:paraId="412DEF2E" w14:textId="296BC5DF" w:rsidR="00CC451B" w:rsidRDefault="005F1E0B" w:rsidP="00E7740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E77403">
              <w:rPr>
                <w:rFonts w:ascii="Times New Roman" w:hAnsi="Times New Roman"/>
                <w:sz w:val="14"/>
                <w:szCs w:val="14"/>
              </w:rPr>
              <w:t>8/1,1</w:t>
            </w:r>
          </w:p>
        </w:tc>
        <w:tc>
          <w:tcPr>
            <w:tcW w:w="1276" w:type="dxa"/>
            <w:gridSpan w:val="2"/>
            <w:vAlign w:val="center"/>
          </w:tcPr>
          <w:p w14:paraId="1A3D95C0" w14:textId="77777777" w:rsidR="00CC451B" w:rsidRDefault="00CC451B" w:rsidP="00342E9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0C1B54">
              <w:rPr>
                <w:rFonts w:ascii="Times New Roman" w:hAnsi="Times New Roman"/>
                <w:sz w:val="14"/>
                <w:szCs w:val="14"/>
              </w:rPr>
              <w:t>związane z praktycznym przygotowaniem do zawodu</w:t>
            </w:r>
          </w:p>
        </w:tc>
        <w:tc>
          <w:tcPr>
            <w:tcW w:w="567" w:type="dxa"/>
            <w:gridSpan w:val="2"/>
            <w:vAlign w:val="center"/>
          </w:tcPr>
          <w:p w14:paraId="47A698A7" w14:textId="073CCC3B" w:rsidR="00CC451B" w:rsidRDefault="00E82CAC" w:rsidP="00342E9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</w:t>
            </w:r>
            <w:r w:rsidR="00E77403">
              <w:rPr>
                <w:rFonts w:ascii="Times New Roman" w:hAnsi="Times New Roman"/>
                <w:sz w:val="14"/>
                <w:szCs w:val="14"/>
              </w:rPr>
              <w:t>1</w:t>
            </w:r>
            <w:r w:rsidR="00342E93">
              <w:rPr>
                <w:rFonts w:ascii="Times New Roman" w:hAnsi="Times New Roman"/>
                <w:sz w:val="14"/>
                <w:szCs w:val="14"/>
              </w:rPr>
              <w:t>/2,1</w:t>
            </w:r>
          </w:p>
        </w:tc>
        <w:tc>
          <w:tcPr>
            <w:tcW w:w="1034" w:type="dxa"/>
            <w:vMerge/>
            <w:vAlign w:val="center"/>
          </w:tcPr>
          <w:p w14:paraId="5D3B1775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C451B" w14:paraId="4714A35C" w14:textId="77777777">
        <w:trPr>
          <w:cantSplit/>
        </w:trPr>
        <w:tc>
          <w:tcPr>
            <w:tcW w:w="1668" w:type="dxa"/>
            <w:gridSpan w:val="2"/>
            <w:vMerge/>
            <w:vAlign w:val="center"/>
          </w:tcPr>
          <w:p w14:paraId="7576FA79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073E34C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8E3D7D1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7DB347B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F793E6E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95CE372" w14:textId="77777777" w:rsidR="00CC451B" w:rsidRDefault="00CC451B" w:rsidP="00683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6833E2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6B8E4BF3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04AAAE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C451B" w14:paraId="753B03FC" w14:textId="77777777">
        <w:trPr>
          <w:trHeight w:val="255"/>
        </w:trPr>
        <w:tc>
          <w:tcPr>
            <w:tcW w:w="1668" w:type="dxa"/>
            <w:gridSpan w:val="2"/>
            <w:vAlign w:val="center"/>
          </w:tcPr>
          <w:p w14:paraId="7DCBEB91" w14:textId="77777777" w:rsidR="00CC451B" w:rsidRDefault="00CC45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3191024" w14:textId="73F5D00B" w:rsidR="00CC451B" w:rsidRDefault="00DD751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22509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438CEF4C" w14:textId="4E2E873A" w:rsidR="00CC451B" w:rsidRDefault="00DD751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22509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00" w:type="dxa"/>
            <w:vAlign w:val="center"/>
          </w:tcPr>
          <w:p w14:paraId="10C5159F" w14:textId="77777777" w:rsidR="00CC451B" w:rsidRDefault="009049C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73DB3486" w14:textId="77777777" w:rsidR="00CC451B" w:rsidRDefault="00E82C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CAC">
              <w:rPr>
                <w:rFonts w:ascii="Times New Roman" w:hAnsi="Times New Roman"/>
                <w:sz w:val="16"/>
                <w:szCs w:val="16"/>
              </w:rPr>
              <w:t>Egzamin ustny – każdy student otrzymuje po trzy pytania z wcześniej przekazanej listy. Każde pytanie oceniane jest odrębnie, a ocena końcowa stanowi średnią arytmetyczną ocenę uzyskanych z każdego pytania. Student może nie odpowiedzieć tylko na jedno pytanie - wówczas ocena końcowa nie może być wyższa niż 3,0.</w:t>
            </w:r>
          </w:p>
        </w:tc>
        <w:tc>
          <w:tcPr>
            <w:tcW w:w="1034" w:type="dxa"/>
            <w:vAlign w:val="center"/>
          </w:tcPr>
          <w:p w14:paraId="3B7AE8A0" w14:textId="63F81064" w:rsidR="00CC451B" w:rsidRDefault="002250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2D70B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CC451B" w14:paraId="03BFE776" w14:textId="77777777">
        <w:trPr>
          <w:trHeight w:val="255"/>
        </w:trPr>
        <w:tc>
          <w:tcPr>
            <w:tcW w:w="1668" w:type="dxa"/>
            <w:gridSpan w:val="2"/>
            <w:vAlign w:val="center"/>
          </w:tcPr>
          <w:p w14:paraId="7414CDC9" w14:textId="77777777" w:rsidR="00CC451B" w:rsidRDefault="00CC45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5D277FF2" w14:textId="77777777" w:rsidR="00CC451B" w:rsidRPr="00910F86" w:rsidRDefault="00CC451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F643E5B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3B901EC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B8BA4E8" w14:textId="77777777" w:rsidR="00CC451B" w:rsidRDefault="00CC451B" w:rsidP="00FB6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74240E2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8B7" w14:paraId="186F4D22" w14:textId="77777777">
        <w:trPr>
          <w:trHeight w:val="255"/>
        </w:trPr>
        <w:tc>
          <w:tcPr>
            <w:tcW w:w="1668" w:type="dxa"/>
            <w:gridSpan w:val="2"/>
            <w:vAlign w:val="center"/>
          </w:tcPr>
          <w:p w14:paraId="741F46AC" w14:textId="77777777" w:rsidR="007378B7" w:rsidRDefault="007378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praktyczne </w:t>
            </w:r>
          </w:p>
        </w:tc>
        <w:tc>
          <w:tcPr>
            <w:tcW w:w="840" w:type="dxa"/>
            <w:vAlign w:val="center"/>
          </w:tcPr>
          <w:p w14:paraId="6EE72626" w14:textId="4AE27473" w:rsidR="007378B7" w:rsidRPr="001723FA" w:rsidRDefault="002250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840" w:type="dxa"/>
            <w:gridSpan w:val="3"/>
            <w:vAlign w:val="center"/>
          </w:tcPr>
          <w:p w14:paraId="34AF6EC6" w14:textId="08BE2603" w:rsidR="007378B7" w:rsidRDefault="002250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000" w:type="dxa"/>
            <w:vAlign w:val="center"/>
          </w:tcPr>
          <w:p w14:paraId="49397C38" w14:textId="77777777" w:rsidR="007378B7" w:rsidRDefault="009049C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3D5F4576" w14:textId="77777777" w:rsidR="00CC57F2" w:rsidRPr="00CC57F2" w:rsidRDefault="00CC57F2" w:rsidP="00CC57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57F2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0AF8A6E6" w14:textId="77777777" w:rsidR="00CC57F2" w:rsidRPr="00CC57F2" w:rsidRDefault="00CC57F2" w:rsidP="00CC57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57F2">
              <w:rPr>
                <w:rFonts w:ascii="Times New Roman" w:hAnsi="Times New Roman"/>
                <w:sz w:val="16"/>
                <w:szCs w:val="16"/>
              </w:rPr>
              <w:t xml:space="preserve">1) aktywnego udziału w dyskusji na temat danego zagadnienia (wymagane min. 5 pkt, a max. liczba pkt 10), </w:t>
            </w:r>
          </w:p>
          <w:p w14:paraId="00276FAB" w14:textId="69E77A29" w:rsidR="00CC57F2" w:rsidRPr="00CC57F2" w:rsidRDefault="00CC57F2" w:rsidP="00CC57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57F2">
              <w:rPr>
                <w:rFonts w:ascii="Times New Roman" w:hAnsi="Times New Roman"/>
                <w:sz w:val="16"/>
                <w:szCs w:val="16"/>
              </w:rPr>
              <w:t xml:space="preserve">2) przedstawienia opracowanego w zespole </w:t>
            </w:r>
            <w:r w:rsidR="003702A0" w:rsidRPr="003702A0">
              <w:rPr>
                <w:rFonts w:ascii="Times New Roman" w:hAnsi="Times New Roman"/>
                <w:sz w:val="16"/>
                <w:szCs w:val="16"/>
              </w:rPr>
              <w:t xml:space="preserve">projektu procesu badawczego dla wybranego problemu badawczego </w:t>
            </w:r>
            <w:r w:rsidRPr="00CC57F2">
              <w:rPr>
                <w:rFonts w:ascii="Times New Roman" w:hAnsi="Times New Roman"/>
                <w:sz w:val="16"/>
                <w:szCs w:val="16"/>
              </w:rPr>
              <w:t>(wymagane min. 5 pkt, a max. liczba pkt 10).</w:t>
            </w:r>
          </w:p>
          <w:p w14:paraId="03F3A9BF" w14:textId="77777777" w:rsidR="00CC57F2" w:rsidRPr="00CC57F2" w:rsidRDefault="00CC57F2" w:rsidP="00CC57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57F2">
              <w:rPr>
                <w:rFonts w:ascii="Times New Roman" w:hAnsi="Times New Roman"/>
                <w:sz w:val="16"/>
                <w:szCs w:val="16"/>
              </w:rPr>
              <w:t xml:space="preserve">Łącznie można uzyskać maksymalnie 20 punktów: </w:t>
            </w:r>
          </w:p>
          <w:p w14:paraId="35C3C7D3" w14:textId="77777777" w:rsidR="00CC57F2" w:rsidRPr="00CC57F2" w:rsidRDefault="00CC57F2" w:rsidP="00CC57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57F2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C57F2"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 w:rsidRPr="00CC57F2">
              <w:rPr>
                <w:rFonts w:ascii="Times New Roman" w:hAnsi="Times New Roman"/>
                <w:sz w:val="16"/>
                <w:szCs w:val="16"/>
              </w:rPr>
              <w:t xml:space="preserve"> 19 - 20 pkt</w:t>
            </w:r>
          </w:p>
          <w:p w14:paraId="32D5BDC9" w14:textId="77777777" w:rsidR="00CC57F2" w:rsidRPr="00CC57F2" w:rsidRDefault="00CC57F2" w:rsidP="00CC57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57F2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C57F2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CC57F2">
              <w:rPr>
                <w:rFonts w:ascii="Times New Roman" w:hAnsi="Times New Roman"/>
                <w:sz w:val="16"/>
                <w:szCs w:val="16"/>
              </w:rPr>
              <w:t>+</w:t>
            </w:r>
            <w:r w:rsidRPr="00CC57F2"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4CDE8A55" w14:textId="77777777" w:rsidR="00CC57F2" w:rsidRPr="00CC57F2" w:rsidRDefault="00CC57F2" w:rsidP="00CC57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57F2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C57F2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CC57F2"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106DAF35" w14:textId="77777777" w:rsidR="00CC57F2" w:rsidRPr="00CC57F2" w:rsidRDefault="00CC57F2" w:rsidP="00CC57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57F2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C57F2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CC57F2">
              <w:rPr>
                <w:rFonts w:ascii="Times New Roman" w:hAnsi="Times New Roman"/>
                <w:sz w:val="16"/>
                <w:szCs w:val="16"/>
              </w:rPr>
              <w:t>+ 13 - 14 pkt</w:t>
            </w:r>
          </w:p>
          <w:p w14:paraId="5AE72CF0" w14:textId="77777777" w:rsidR="00CC57F2" w:rsidRPr="00CC57F2" w:rsidRDefault="00CC57F2" w:rsidP="00CC57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57F2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C57F2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CC57F2"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71B3E53A" w14:textId="77777777" w:rsidR="007378B7" w:rsidRPr="00B451B6" w:rsidRDefault="00CC57F2" w:rsidP="00CC57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57F2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C57F2"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 w:rsidRPr="00CC57F2">
              <w:rPr>
                <w:rFonts w:ascii="Times New Roman" w:hAnsi="Times New Roman"/>
                <w:sz w:val="16"/>
                <w:szCs w:val="16"/>
              </w:rPr>
              <w:t xml:space="preserve">  0 -  9 pkt</w:t>
            </w:r>
          </w:p>
        </w:tc>
        <w:tc>
          <w:tcPr>
            <w:tcW w:w="1034" w:type="dxa"/>
            <w:vAlign w:val="center"/>
          </w:tcPr>
          <w:p w14:paraId="1D6DCD72" w14:textId="292C3E6A" w:rsidR="007378B7" w:rsidRDefault="0022509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2D70B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7378B7" w14:paraId="1A31329A" w14:textId="77777777">
        <w:trPr>
          <w:trHeight w:val="255"/>
        </w:trPr>
        <w:tc>
          <w:tcPr>
            <w:tcW w:w="1668" w:type="dxa"/>
            <w:gridSpan w:val="2"/>
            <w:vAlign w:val="center"/>
          </w:tcPr>
          <w:p w14:paraId="00EEC61B" w14:textId="77777777" w:rsidR="007378B7" w:rsidRDefault="002D70B3" w:rsidP="002D70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</w:t>
            </w:r>
            <w:r w:rsidR="007378B7">
              <w:rPr>
                <w:rFonts w:ascii="Times New Roman" w:hAnsi="Times New Roman"/>
                <w:sz w:val="16"/>
                <w:szCs w:val="16"/>
              </w:rPr>
              <w:t>boratorium</w:t>
            </w:r>
          </w:p>
        </w:tc>
        <w:tc>
          <w:tcPr>
            <w:tcW w:w="840" w:type="dxa"/>
            <w:vAlign w:val="center"/>
          </w:tcPr>
          <w:p w14:paraId="6332A87D" w14:textId="77777777" w:rsidR="007378B7" w:rsidRPr="00910F86" w:rsidRDefault="007378B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976A379" w14:textId="77777777" w:rsidR="007378B7" w:rsidRDefault="007378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76A12A7" w14:textId="77777777" w:rsidR="007378B7" w:rsidRDefault="007378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B5A6543" w14:textId="77777777" w:rsidR="007378B7" w:rsidRPr="00B451B6" w:rsidRDefault="007378B7" w:rsidP="00FB6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5EB97F3" w14:textId="77777777" w:rsidR="007378B7" w:rsidRDefault="007378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8B7" w14:paraId="4B6AC472" w14:textId="77777777">
        <w:trPr>
          <w:trHeight w:val="255"/>
        </w:trPr>
        <w:tc>
          <w:tcPr>
            <w:tcW w:w="1668" w:type="dxa"/>
            <w:gridSpan w:val="2"/>
            <w:vAlign w:val="center"/>
          </w:tcPr>
          <w:p w14:paraId="6C6EF1F1" w14:textId="77777777" w:rsidR="007378B7" w:rsidRDefault="007378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744ACFF" w14:textId="77777777" w:rsidR="007378B7" w:rsidRPr="00910F86" w:rsidRDefault="007378B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0ADBBFC" w14:textId="77777777" w:rsidR="007378B7" w:rsidRDefault="007378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4116413" w14:textId="77777777" w:rsidR="007378B7" w:rsidRDefault="007378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A390936" w14:textId="77777777" w:rsidR="007378B7" w:rsidRPr="00B451B6" w:rsidRDefault="007378B7" w:rsidP="00FB6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923546E" w14:textId="77777777" w:rsidR="007378B7" w:rsidRDefault="007378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8B7" w14:paraId="2DF6CB24" w14:textId="77777777">
        <w:trPr>
          <w:trHeight w:val="255"/>
        </w:trPr>
        <w:tc>
          <w:tcPr>
            <w:tcW w:w="1668" w:type="dxa"/>
            <w:gridSpan w:val="2"/>
            <w:vAlign w:val="center"/>
          </w:tcPr>
          <w:p w14:paraId="59FF2400" w14:textId="77777777" w:rsidR="007378B7" w:rsidRDefault="007378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2C1504FE" w14:textId="77777777" w:rsidR="007378B7" w:rsidRPr="00910F86" w:rsidRDefault="007378B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D6D5AD1" w14:textId="77777777" w:rsidR="007378B7" w:rsidRDefault="007378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741D5E6" w14:textId="77777777" w:rsidR="007378B7" w:rsidRDefault="007378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3B7A775" w14:textId="77777777" w:rsidR="007378B7" w:rsidRPr="00B451B6" w:rsidRDefault="007378B7" w:rsidP="00FB68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79FF13E" w14:textId="77777777" w:rsidR="007378B7" w:rsidRDefault="007378B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C451B" w14:paraId="6D6C9503" w14:textId="77777777" w:rsidTr="00A57FE5">
        <w:trPr>
          <w:trHeight w:val="279"/>
        </w:trPr>
        <w:tc>
          <w:tcPr>
            <w:tcW w:w="1668" w:type="dxa"/>
            <w:gridSpan w:val="2"/>
            <w:vAlign w:val="center"/>
          </w:tcPr>
          <w:p w14:paraId="6FDBE1F7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178C248" w14:textId="77777777" w:rsidR="00CC451B" w:rsidRDefault="009049C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70C2203E" w14:textId="77777777" w:rsidR="00CC451B" w:rsidRDefault="009049C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1000" w:type="dxa"/>
            <w:vAlign w:val="center"/>
          </w:tcPr>
          <w:p w14:paraId="625BCD6D" w14:textId="77777777" w:rsidR="00CC451B" w:rsidRDefault="009049C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3415" w:type="dxa"/>
            <w:gridSpan w:val="5"/>
            <w:vAlign w:val="center"/>
          </w:tcPr>
          <w:p w14:paraId="76E4C5CE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1856FAA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719A21A" w14:textId="77777777" w:rsidR="00CC451B" w:rsidRDefault="00CC451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D70B3" w14:paraId="58DF5BA9" w14:textId="77777777" w:rsidTr="00AA6E3D">
        <w:tc>
          <w:tcPr>
            <w:tcW w:w="1101" w:type="dxa"/>
            <w:vAlign w:val="center"/>
          </w:tcPr>
          <w:p w14:paraId="799D7E8F" w14:textId="77777777" w:rsidR="002D70B3" w:rsidRDefault="002D70B3" w:rsidP="00AA6E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A0D3880" w14:textId="77777777" w:rsidR="002D70B3" w:rsidRDefault="002D70B3" w:rsidP="00AA6E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83D466A" w14:textId="77777777" w:rsidR="002D70B3" w:rsidRDefault="002D70B3" w:rsidP="00AA6E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C32806" w14:textId="77777777" w:rsidR="002D70B3" w:rsidRDefault="002D70B3" w:rsidP="00AA6E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10"/>
            <w:vAlign w:val="center"/>
          </w:tcPr>
          <w:p w14:paraId="76E34E03" w14:textId="77777777" w:rsidR="002D70B3" w:rsidRDefault="002D70B3" w:rsidP="00AA6E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vAlign w:val="center"/>
          </w:tcPr>
          <w:p w14:paraId="0934AF25" w14:textId="77777777" w:rsidR="002D70B3" w:rsidRDefault="002D70B3" w:rsidP="00AA6E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52FE134" w14:textId="77777777" w:rsidR="002D70B3" w:rsidRDefault="002D70B3" w:rsidP="00AA6E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A0FD3" w14:paraId="369B4D68" w14:textId="77777777" w:rsidTr="007D5870">
        <w:trPr>
          <w:cantSplit/>
          <w:trHeight w:val="255"/>
        </w:trPr>
        <w:tc>
          <w:tcPr>
            <w:tcW w:w="1101" w:type="dxa"/>
            <w:vMerge w:val="restart"/>
            <w:vAlign w:val="center"/>
          </w:tcPr>
          <w:p w14:paraId="0BCC3F16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9CD68E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CDFDBD4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W1</w:t>
            </w:r>
          </w:p>
        </w:tc>
        <w:tc>
          <w:tcPr>
            <w:tcW w:w="6095" w:type="dxa"/>
            <w:gridSpan w:val="10"/>
            <w:vAlign w:val="center"/>
          </w:tcPr>
          <w:p w14:paraId="1301307B" w14:textId="77777777" w:rsidR="006A0FD3" w:rsidRPr="007D5870" w:rsidRDefault="006A0FD3" w:rsidP="006A0FD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870">
              <w:rPr>
                <w:rFonts w:ascii="Times New Roman" w:hAnsi="Times New Roman"/>
                <w:color w:val="000000"/>
                <w:sz w:val="18"/>
                <w:szCs w:val="18"/>
              </w:rPr>
              <w:t>Ma pogłębioną wiedzę z zakresu studiowanego kierunku</w:t>
            </w:r>
            <w:r w:rsidRPr="007D5870">
              <w:rPr>
                <w:rFonts w:ascii="Times New Roman" w:hAnsi="Times New Roman"/>
                <w:color w:val="000000"/>
                <w:sz w:val="18"/>
                <w:szCs w:val="18"/>
              </w:rPr>
              <w:tab/>
            </w:r>
          </w:p>
        </w:tc>
        <w:tc>
          <w:tcPr>
            <w:tcW w:w="1276" w:type="dxa"/>
            <w:gridSpan w:val="3"/>
          </w:tcPr>
          <w:p w14:paraId="2FAD97B5" w14:textId="77777777" w:rsidR="006A0FD3" w:rsidRPr="007D5870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870">
              <w:rPr>
                <w:rFonts w:ascii="Times New Roman" w:hAnsi="Times New Roman"/>
                <w:color w:val="000000"/>
                <w:sz w:val="18"/>
                <w:szCs w:val="18"/>
              </w:rPr>
              <w:t>K_W01-K_W16</w:t>
            </w:r>
          </w:p>
        </w:tc>
        <w:tc>
          <w:tcPr>
            <w:tcW w:w="1034" w:type="dxa"/>
            <w:vMerge w:val="restart"/>
            <w:vAlign w:val="center"/>
          </w:tcPr>
          <w:p w14:paraId="31A1B6FF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23F62FFA" w14:textId="43867162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A0FD3" w14:paraId="69B325E0" w14:textId="77777777" w:rsidTr="007D5870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7EF56279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CFB80A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W2</w:t>
            </w:r>
          </w:p>
        </w:tc>
        <w:tc>
          <w:tcPr>
            <w:tcW w:w="6095" w:type="dxa"/>
            <w:gridSpan w:val="10"/>
            <w:vAlign w:val="center"/>
          </w:tcPr>
          <w:p w14:paraId="09D429AF" w14:textId="77777777" w:rsidR="006A0FD3" w:rsidRPr="007D5870" w:rsidRDefault="006A0FD3" w:rsidP="006A0FD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870">
              <w:rPr>
                <w:rFonts w:ascii="Times New Roman" w:hAnsi="Times New Roman"/>
                <w:color w:val="000000"/>
                <w:sz w:val="18"/>
                <w:szCs w:val="18"/>
              </w:rPr>
              <w:t>Zna podstawowe narzędzia prowadzenia badań naukowych</w:t>
            </w:r>
          </w:p>
        </w:tc>
        <w:tc>
          <w:tcPr>
            <w:tcW w:w="1276" w:type="dxa"/>
            <w:gridSpan w:val="3"/>
          </w:tcPr>
          <w:p w14:paraId="2B4FCE15" w14:textId="77777777" w:rsidR="006A0FD3" w:rsidRPr="007D5870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870">
              <w:rPr>
                <w:rFonts w:ascii="Times New Roman" w:hAnsi="Times New Roman"/>
                <w:color w:val="000000"/>
                <w:sz w:val="18"/>
                <w:szCs w:val="18"/>
              </w:rPr>
              <w:t>K_W17</w:t>
            </w:r>
          </w:p>
        </w:tc>
        <w:tc>
          <w:tcPr>
            <w:tcW w:w="1034" w:type="dxa"/>
            <w:vMerge/>
            <w:vAlign w:val="center"/>
          </w:tcPr>
          <w:p w14:paraId="2FA1B540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A0FD3" w14:paraId="419D47D4" w14:textId="77777777" w:rsidTr="007D5870">
        <w:trPr>
          <w:cantSplit/>
          <w:trHeight w:val="255"/>
        </w:trPr>
        <w:tc>
          <w:tcPr>
            <w:tcW w:w="1101" w:type="dxa"/>
            <w:vMerge w:val="restart"/>
            <w:vAlign w:val="center"/>
          </w:tcPr>
          <w:p w14:paraId="18C0E31C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AD56FC1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U1</w:t>
            </w:r>
          </w:p>
        </w:tc>
        <w:tc>
          <w:tcPr>
            <w:tcW w:w="6095" w:type="dxa"/>
            <w:gridSpan w:val="10"/>
            <w:vAlign w:val="center"/>
          </w:tcPr>
          <w:p w14:paraId="292D1D00" w14:textId="77777777" w:rsidR="006A0FD3" w:rsidRPr="007D5870" w:rsidRDefault="006A0FD3" w:rsidP="006A0FD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870">
              <w:rPr>
                <w:rFonts w:ascii="Times New Roman" w:hAnsi="Times New Roman"/>
                <w:color w:val="000000"/>
                <w:sz w:val="18"/>
                <w:szCs w:val="18"/>
              </w:rPr>
              <w:t>Potrafi identyfikować oraz diagnozować problemy badawcze, wskazać cel pracy</w:t>
            </w:r>
          </w:p>
        </w:tc>
        <w:tc>
          <w:tcPr>
            <w:tcW w:w="1276" w:type="dxa"/>
            <w:gridSpan w:val="3"/>
          </w:tcPr>
          <w:p w14:paraId="42BE5354" w14:textId="77777777" w:rsidR="006A0FD3" w:rsidRPr="007D5870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870">
              <w:rPr>
                <w:rFonts w:ascii="Times New Roman" w:hAnsi="Times New Roman"/>
                <w:color w:val="000000"/>
                <w:sz w:val="18"/>
                <w:szCs w:val="18"/>
              </w:rPr>
              <w:t>K_U01- K_U04</w:t>
            </w:r>
          </w:p>
        </w:tc>
        <w:tc>
          <w:tcPr>
            <w:tcW w:w="1034" w:type="dxa"/>
            <w:vMerge w:val="restart"/>
            <w:vAlign w:val="center"/>
          </w:tcPr>
          <w:p w14:paraId="12C24351" w14:textId="61E6683F" w:rsidR="006A0FD3" w:rsidRPr="00B32A1E" w:rsidRDefault="006A0FD3" w:rsidP="006A0F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3DAA">
              <w:rPr>
                <w:rFonts w:ascii="Times New Roman" w:hAnsi="Times New Roman"/>
                <w:sz w:val="16"/>
                <w:szCs w:val="16"/>
              </w:rPr>
              <w:t>Ćwiczenia praktyc</w:t>
            </w:r>
            <w:r w:rsidR="00B32A1E">
              <w:rPr>
                <w:rFonts w:ascii="Times New Roman" w:hAnsi="Times New Roman"/>
                <w:sz w:val="16"/>
                <w:szCs w:val="16"/>
              </w:rPr>
              <w:t>zne</w:t>
            </w:r>
          </w:p>
        </w:tc>
      </w:tr>
      <w:tr w:rsidR="006A0FD3" w14:paraId="1086E940" w14:textId="77777777" w:rsidTr="007D5870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49D95BD8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2A5406A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U2</w:t>
            </w:r>
          </w:p>
        </w:tc>
        <w:tc>
          <w:tcPr>
            <w:tcW w:w="6095" w:type="dxa"/>
            <w:gridSpan w:val="10"/>
            <w:vAlign w:val="center"/>
          </w:tcPr>
          <w:p w14:paraId="08A4FF46" w14:textId="77777777" w:rsidR="006A0FD3" w:rsidRPr="007D5870" w:rsidRDefault="006A0FD3" w:rsidP="006A0FD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870">
              <w:rPr>
                <w:rFonts w:ascii="Times New Roman" w:hAnsi="Times New Roman"/>
                <w:color w:val="000000"/>
                <w:sz w:val="18"/>
                <w:szCs w:val="18"/>
              </w:rPr>
              <w:t>Potrafi dobierać właściwe metody i narzędzia badawcze</w:t>
            </w:r>
          </w:p>
        </w:tc>
        <w:tc>
          <w:tcPr>
            <w:tcW w:w="1276" w:type="dxa"/>
            <w:gridSpan w:val="3"/>
          </w:tcPr>
          <w:p w14:paraId="3CE1CEF6" w14:textId="77777777" w:rsidR="006A0FD3" w:rsidRPr="007D5870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870">
              <w:rPr>
                <w:rFonts w:ascii="Times New Roman" w:hAnsi="Times New Roman"/>
                <w:color w:val="000000"/>
                <w:sz w:val="18"/>
                <w:szCs w:val="18"/>
              </w:rPr>
              <w:t>K_U05-K_U07</w:t>
            </w:r>
          </w:p>
        </w:tc>
        <w:tc>
          <w:tcPr>
            <w:tcW w:w="1034" w:type="dxa"/>
            <w:vMerge/>
            <w:vAlign w:val="center"/>
          </w:tcPr>
          <w:p w14:paraId="3DCD857D" w14:textId="77777777" w:rsidR="006A0FD3" w:rsidRPr="009016EF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0FD3" w14:paraId="3E918AAD" w14:textId="77777777" w:rsidTr="007D5870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22AEF1C0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7D20C0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U3</w:t>
            </w:r>
          </w:p>
        </w:tc>
        <w:tc>
          <w:tcPr>
            <w:tcW w:w="6095" w:type="dxa"/>
            <w:gridSpan w:val="10"/>
            <w:vAlign w:val="center"/>
          </w:tcPr>
          <w:p w14:paraId="575E42F6" w14:textId="77777777" w:rsidR="006A0FD3" w:rsidRPr="007D5870" w:rsidRDefault="006A0FD3" w:rsidP="006A0FD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870">
              <w:rPr>
                <w:rFonts w:ascii="Times New Roman" w:hAnsi="Times New Roman"/>
                <w:color w:val="000000"/>
                <w:sz w:val="18"/>
                <w:szCs w:val="18"/>
              </w:rPr>
              <w:t>Potrafi analizować, oceniać i wyciągać wnioski ze zjawisk społecznych występujących w obrębie badanego problemu</w:t>
            </w:r>
          </w:p>
        </w:tc>
        <w:tc>
          <w:tcPr>
            <w:tcW w:w="1276" w:type="dxa"/>
            <w:gridSpan w:val="3"/>
          </w:tcPr>
          <w:p w14:paraId="563BAFB5" w14:textId="77777777" w:rsidR="006A0FD3" w:rsidRPr="007D5870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870">
              <w:rPr>
                <w:rFonts w:ascii="Times New Roman" w:hAnsi="Times New Roman"/>
                <w:color w:val="000000"/>
                <w:sz w:val="18"/>
                <w:szCs w:val="18"/>
              </w:rPr>
              <w:t>K_U04-K_U18</w:t>
            </w:r>
          </w:p>
        </w:tc>
        <w:tc>
          <w:tcPr>
            <w:tcW w:w="1034" w:type="dxa"/>
            <w:vMerge/>
            <w:vAlign w:val="center"/>
          </w:tcPr>
          <w:p w14:paraId="4AD09283" w14:textId="77777777" w:rsidR="006A0FD3" w:rsidRPr="009016EF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0FD3" w14:paraId="45F7316B" w14:textId="77777777" w:rsidTr="006A0FD3">
        <w:trPr>
          <w:cantSplit/>
          <w:trHeight w:val="255"/>
        </w:trPr>
        <w:tc>
          <w:tcPr>
            <w:tcW w:w="1101" w:type="dxa"/>
            <w:vAlign w:val="center"/>
          </w:tcPr>
          <w:p w14:paraId="7081D594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EB7A96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7CAB504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K1</w:t>
            </w:r>
          </w:p>
        </w:tc>
        <w:tc>
          <w:tcPr>
            <w:tcW w:w="6095" w:type="dxa"/>
            <w:gridSpan w:val="10"/>
            <w:vAlign w:val="center"/>
          </w:tcPr>
          <w:p w14:paraId="468F4334" w14:textId="77777777" w:rsidR="006A0FD3" w:rsidRPr="007D5870" w:rsidRDefault="006A0FD3" w:rsidP="006A0FD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8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Potrafi samodzielnie przeanalizować dane zagadnienie przy wykorzystaniu adekwatnych do problemu metod badawczych oraz przeprowadzić proces wnioskowania </w:t>
            </w:r>
          </w:p>
        </w:tc>
        <w:tc>
          <w:tcPr>
            <w:tcW w:w="1276" w:type="dxa"/>
            <w:gridSpan w:val="3"/>
            <w:vAlign w:val="center"/>
          </w:tcPr>
          <w:p w14:paraId="0111F930" w14:textId="77777777" w:rsidR="006A0FD3" w:rsidRPr="007D5870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870">
              <w:rPr>
                <w:rFonts w:ascii="Times New Roman" w:hAnsi="Times New Roman"/>
                <w:color w:val="000000"/>
                <w:sz w:val="18"/>
                <w:szCs w:val="18"/>
              </w:rPr>
              <w:t>K_K02- K_K05</w:t>
            </w:r>
          </w:p>
        </w:tc>
        <w:tc>
          <w:tcPr>
            <w:tcW w:w="1034" w:type="dxa"/>
            <w:vMerge/>
            <w:vAlign w:val="center"/>
          </w:tcPr>
          <w:p w14:paraId="29914B01" w14:textId="77777777" w:rsidR="006A0FD3" w:rsidRDefault="006A0FD3" w:rsidP="006A0F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72FA2DC" w14:textId="77777777" w:rsidR="00562093" w:rsidRDefault="00562093" w:rsidP="00E0737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987B0EF" w14:textId="7F712CAB" w:rsidR="00CC451B" w:rsidRDefault="00F347B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CC451B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460370" w:rsidRPr="00F963EF" w14:paraId="2AFD716D" w14:textId="77777777" w:rsidTr="003D375E">
        <w:tc>
          <w:tcPr>
            <w:tcW w:w="2802" w:type="dxa"/>
          </w:tcPr>
          <w:p w14:paraId="253BCDB2" w14:textId="77777777" w:rsidR="00460370" w:rsidRPr="00F963EF" w:rsidRDefault="00460370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24EFAF0" w14:textId="77777777" w:rsidR="00460370" w:rsidRPr="00F963EF" w:rsidRDefault="00460370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460370" w:rsidRPr="00F963EF" w14:paraId="035EF4CE" w14:textId="77777777" w:rsidTr="003D375E">
        <w:tc>
          <w:tcPr>
            <w:tcW w:w="2802" w:type="dxa"/>
          </w:tcPr>
          <w:p w14:paraId="57F52AD4" w14:textId="77777777" w:rsidR="00460370" w:rsidRPr="00414EE1" w:rsidRDefault="00460370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378FBC0" w14:textId="77777777" w:rsidR="00460370" w:rsidRPr="00414EE1" w:rsidRDefault="00460370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460370" w:rsidRPr="00F963EF" w14:paraId="3FBD108B" w14:textId="77777777" w:rsidTr="003D375E">
        <w:tc>
          <w:tcPr>
            <w:tcW w:w="9212" w:type="dxa"/>
            <w:gridSpan w:val="2"/>
          </w:tcPr>
          <w:p w14:paraId="6CE246A5" w14:textId="77777777" w:rsidR="00460370" w:rsidRPr="00F963EF" w:rsidRDefault="00460370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460370" w:rsidRPr="00F963EF" w14:paraId="1FD43C74" w14:textId="77777777" w:rsidTr="003D375E">
        <w:tc>
          <w:tcPr>
            <w:tcW w:w="9212" w:type="dxa"/>
            <w:gridSpan w:val="2"/>
          </w:tcPr>
          <w:p w14:paraId="46CCEF73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Omówienie programu wykładów</w:t>
            </w:r>
          </w:p>
          <w:p w14:paraId="3F0AFA00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Nauki społeczne, jako obszar badań naukowych</w:t>
            </w:r>
          </w:p>
          <w:p w14:paraId="2325A912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Struktura procesu badawczego – od założeń przez badania wstępne, badania zasadnicze po sprawozdanie z badań</w:t>
            </w:r>
          </w:p>
          <w:p w14:paraId="76D3CD8F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Wybór metod badawczych adekwatnych do przyjętych założeń metodologicznych (metoda, technika, narzędzie)</w:t>
            </w:r>
          </w:p>
          <w:p w14:paraId="3681E5BB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Wybrane teoretyczne oraz empiryczne metody badań w naukach społecznych</w:t>
            </w:r>
          </w:p>
          <w:p w14:paraId="3056F74C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Wybrane ilościowe i jakościowe metody badań w naukach społecznych</w:t>
            </w:r>
          </w:p>
          <w:p w14:paraId="1359F993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 xml:space="preserve">Wymogi formalne determinujące pisanie pracy licencjackiej </w:t>
            </w:r>
          </w:p>
          <w:p w14:paraId="7DC84381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Dokumentowanie procesu badawczego – podstawowe zasady redagowania pracy dyplomowej</w:t>
            </w:r>
          </w:p>
          <w:p w14:paraId="03F3175F" w14:textId="06D2BA88" w:rsidR="00460370" w:rsidRPr="00FA54E1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Seminarium podsumowujące</w:t>
            </w:r>
          </w:p>
        </w:tc>
      </w:tr>
    </w:tbl>
    <w:p w14:paraId="2C1FF6AC" w14:textId="77777777" w:rsidR="00460370" w:rsidRPr="00F963EF" w:rsidRDefault="00460370" w:rsidP="00460370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460370" w:rsidRPr="00F963EF" w14:paraId="170E1CAB" w14:textId="77777777" w:rsidTr="003D375E">
        <w:tc>
          <w:tcPr>
            <w:tcW w:w="2802" w:type="dxa"/>
          </w:tcPr>
          <w:p w14:paraId="6146F7BA" w14:textId="77777777" w:rsidR="00460370" w:rsidRPr="00F963EF" w:rsidRDefault="00460370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A9A9334" w14:textId="77777777" w:rsidR="00460370" w:rsidRPr="00F963EF" w:rsidRDefault="00460370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460370" w:rsidRPr="00F963EF" w14:paraId="0963C5F9" w14:textId="77777777" w:rsidTr="003D375E">
        <w:tc>
          <w:tcPr>
            <w:tcW w:w="2802" w:type="dxa"/>
          </w:tcPr>
          <w:p w14:paraId="136E7975" w14:textId="77777777" w:rsidR="00460370" w:rsidRPr="00414EE1" w:rsidRDefault="00460370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10362CDD" w14:textId="77777777" w:rsidR="00460370" w:rsidRPr="00732EBB" w:rsidRDefault="00460370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460370" w:rsidRPr="00F963EF" w14:paraId="6AFC0D59" w14:textId="77777777" w:rsidTr="003D375E">
        <w:tc>
          <w:tcPr>
            <w:tcW w:w="9212" w:type="dxa"/>
            <w:gridSpan w:val="2"/>
          </w:tcPr>
          <w:p w14:paraId="53AE90F6" w14:textId="77777777" w:rsidR="00460370" w:rsidRPr="00F963EF" w:rsidRDefault="00460370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460370" w:rsidRPr="00F963EF" w14:paraId="4DDB7843" w14:textId="77777777" w:rsidTr="003D375E">
        <w:tc>
          <w:tcPr>
            <w:tcW w:w="9212" w:type="dxa"/>
            <w:gridSpan w:val="2"/>
          </w:tcPr>
          <w:p w14:paraId="3AF55FB3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Omówienie treści ćwiczeń oraz form pracy studenta</w:t>
            </w:r>
          </w:p>
          <w:p w14:paraId="72652EBD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Przykładowe różnice w zastosowaniu teoretycznych oraz empirycznych metod badań w naukach społecznych</w:t>
            </w:r>
          </w:p>
          <w:p w14:paraId="2EBF0B43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Przykładowe metody badań ilościowych w naukach społecznych</w:t>
            </w:r>
          </w:p>
          <w:p w14:paraId="721FD3E4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Przykładowe metody badań jakościowych w naukach społecznych</w:t>
            </w:r>
          </w:p>
          <w:p w14:paraId="4A10C7C4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Opracowanie projektu procesu badawczego dla wybranego problemu badawczego (praca w grupach)</w:t>
            </w:r>
          </w:p>
          <w:p w14:paraId="00CC8073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Dobór metod badawczych adekwatnych do przyjętych założeń metodycznych (metoda, technika, narzędzie) – dokonanie analizy porównawczej różnych wariantów rozwiązań</w:t>
            </w:r>
          </w:p>
          <w:p w14:paraId="406871E0" w14:textId="77777777" w:rsidR="00460370" w:rsidRPr="00460370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 xml:space="preserve">Stosowanie wymogów formalnych formatowania tekstu pracy licencjackiej </w:t>
            </w:r>
          </w:p>
          <w:p w14:paraId="23214186" w14:textId="01E57DC4" w:rsidR="00460370" w:rsidRPr="00171E74" w:rsidRDefault="00460370" w:rsidP="00460370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0370">
              <w:rPr>
                <w:rFonts w:ascii="Times New Roman" w:hAnsi="Times New Roman"/>
                <w:bCs/>
                <w:sz w:val="20"/>
                <w:szCs w:val="20"/>
              </w:rPr>
              <w:t>Seminarium podsumowujące</w:t>
            </w:r>
          </w:p>
        </w:tc>
      </w:tr>
    </w:tbl>
    <w:p w14:paraId="33CB9C66" w14:textId="77777777" w:rsidR="00460370" w:rsidRDefault="00460370">
      <w:pPr>
        <w:jc w:val="center"/>
        <w:rPr>
          <w:rFonts w:ascii="Times New Roman" w:hAnsi="Times New Roman"/>
          <w:b/>
        </w:rPr>
      </w:pPr>
    </w:p>
    <w:p w14:paraId="2716CB01" w14:textId="77777777" w:rsidR="00A24FB8" w:rsidRDefault="00A24FB8" w:rsidP="00A24FB8">
      <w:pPr>
        <w:pStyle w:val="Standard"/>
        <w:spacing w:after="0" w:line="240" w:lineRule="auto"/>
      </w:pPr>
      <w:r>
        <w:rPr>
          <w:rFonts w:ascii="Times New Roman" w:hAnsi="Times New Roman"/>
          <w:b/>
          <w:bCs/>
          <w:sz w:val="20"/>
          <w:szCs w:val="20"/>
        </w:rPr>
        <w:t>Literatura podstawowa:</w:t>
      </w:r>
    </w:p>
    <w:tbl>
      <w:tblPr>
        <w:tblW w:w="922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7"/>
        <w:gridCol w:w="8578"/>
      </w:tblGrid>
      <w:tr w:rsidR="00A24FB8" w14:paraId="0F54AB8D" w14:textId="77777777" w:rsidTr="00A24FB8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6A5F4" w14:textId="77777777" w:rsidR="00A24FB8" w:rsidRDefault="00A24FB8" w:rsidP="00A24FB8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bidi="hi-IN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94B25" w14:textId="77777777" w:rsidR="00A24FB8" w:rsidRDefault="00A24FB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bidi="hi-IN"/>
              </w:rPr>
              <w:t>Babbie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bidi="hi-IN"/>
              </w:rPr>
              <w:t xml:space="preserve"> Earl, Podstawy badań społecznych, Wydaw. PWN, Warszawa 2009.</w:t>
            </w:r>
          </w:p>
        </w:tc>
      </w:tr>
      <w:tr w:rsidR="00A24FB8" w14:paraId="4A6F14AD" w14:textId="77777777" w:rsidTr="00A24FB8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60349" w14:textId="77777777" w:rsidR="00A24FB8" w:rsidRDefault="00A24FB8" w:rsidP="00A24FB8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bidi="hi-IN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8D0CD" w14:textId="77777777" w:rsidR="00A24FB8" w:rsidRDefault="00CF279A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Frankfort-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bidi="hi-IN"/>
              </w:rPr>
              <w:t>Nachmias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bidi="hi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bidi="hi-IN"/>
              </w:rPr>
              <w:t>Chava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bidi="hi-I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bidi="hi-IN"/>
              </w:rPr>
              <w:t>Nachmias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bidi="hi-IN"/>
              </w:rPr>
              <w:t xml:space="preserve"> David, Metody badawcze w naukach społecznych, Wydaw. Zysk i S-ka. Poznań 2001</w:t>
            </w:r>
          </w:p>
        </w:tc>
      </w:tr>
      <w:tr w:rsidR="00A24FB8" w14:paraId="4CD66242" w14:textId="77777777" w:rsidTr="00A24FB8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90046" w14:textId="77777777" w:rsidR="00A24FB8" w:rsidRDefault="00A24FB8" w:rsidP="00A14388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bidi="hi-IN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C4597" w14:textId="77777777" w:rsidR="00A24FB8" w:rsidRDefault="00A24FB8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Nowak Stefan, Metodologia badań społecznych, Wydaw. PWN Warszawa 2006</w:t>
            </w:r>
          </w:p>
        </w:tc>
      </w:tr>
    </w:tbl>
    <w:p w14:paraId="578464DA" w14:textId="77777777" w:rsidR="00A24FB8" w:rsidRDefault="00A24FB8" w:rsidP="00A24FB8">
      <w:pPr>
        <w:pStyle w:val="Standard"/>
        <w:spacing w:after="0" w:line="240" w:lineRule="auto"/>
      </w:pPr>
    </w:p>
    <w:p w14:paraId="0D1DE819" w14:textId="77777777" w:rsidR="00A24FB8" w:rsidRDefault="00A24FB8" w:rsidP="00A24FB8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7"/>
        <w:gridCol w:w="8578"/>
      </w:tblGrid>
      <w:tr w:rsidR="00A24FB8" w14:paraId="4EA77988" w14:textId="77777777" w:rsidTr="0011154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DC5F2" w14:textId="77777777" w:rsidR="00A24FB8" w:rsidRDefault="00A24FB8" w:rsidP="00A24FB8">
            <w:pPr>
              <w:pStyle w:val="Standard"/>
              <w:numPr>
                <w:ilvl w:val="0"/>
                <w:numId w:val="37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bidi="hi-IN"/>
              </w:rPr>
            </w:pPr>
          </w:p>
        </w:tc>
        <w:tc>
          <w:tcPr>
            <w:tcW w:w="8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FBDF6" w14:textId="77777777" w:rsidR="00A24FB8" w:rsidRDefault="0011154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proofErr w:type="spellStart"/>
            <w:r w:rsidRPr="00111547">
              <w:rPr>
                <w:rFonts w:ascii="Times New Roman" w:hAnsi="Times New Roman"/>
                <w:sz w:val="18"/>
                <w:szCs w:val="18"/>
                <w:lang w:bidi="hi-IN"/>
              </w:rPr>
              <w:t>Flick</w:t>
            </w:r>
            <w:proofErr w:type="spellEnd"/>
            <w:r w:rsidRPr="00111547">
              <w:rPr>
                <w:rFonts w:ascii="Times New Roman" w:hAnsi="Times New Roman"/>
                <w:sz w:val="18"/>
                <w:szCs w:val="18"/>
                <w:lang w:bidi="hi-IN"/>
              </w:rPr>
              <w:t xml:space="preserve"> </w:t>
            </w:r>
            <w:proofErr w:type="spellStart"/>
            <w:r w:rsidRPr="00111547">
              <w:rPr>
                <w:rFonts w:ascii="Times New Roman" w:hAnsi="Times New Roman"/>
                <w:sz w:val="18"/>
                <w:szCs w:val="18"/>
                <w:lang w:bidi="hi-IN"/>
              </w:rPr>
              <w:t>Uwe</w:t>
            </w:r>
            <w:proofErr w:type="spellEnd"/>
            <w:r w:rsidRPr="00111547">
              <w:rPr>
                <w:rFonts w:ascii="Times New Roman" w:hAnsi="Times New Roman"/>
                <w:sz w:val="18"/>
                <w:szCs w:val="18"/>
                <w:lang w:bidi="hi-IN"/>
              </w:rPr>
              <w:t>, tł. Tomanek Paweł, Projektowanie badania jakościowego, Wydawnictwo Naukowe PWN, Warszawa 2010</w:t>
            </w:r>
          </w:p>
        </w:tc>
      </w:tr>
      <w:tr w:rsidR="00A24FB8" w14:paraId="082B87B1" w14:textId="77777777" w:rsidTr="0011154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E3738" w14:textId="77777777" w:rsidR="00A24FB8" w:rsidRDefault="00A24FB8" w:rsidP="00A24FB8">
            <w:pPr>
              <w:pStyle w:val="Standard"/>
              <w:numPr>
                <w:ilvl w:val="0"/>
                <w:numId w:val="37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bidi="hi-IN"/>
              </w:rPr>
            </w:pPr>
          </w:p>
        </w:tc>
        <w:tc>
          <w:tcPr>
            <w:tcW w:w="8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90689" w14:textId="77777777" w:rsidR="00111547" w:rsidRPr="00111547" w:rsidRDefault="00111547" w:rsidP="0011154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 w:rsidRPr="00111547">
              <w:rPr>
                <w:rFonts w:ascii="Times New Roman" w:hAnsi="Times New Roman"/>
                <w:sz w:val="18"/>
                <w:szCs w:val="18"/>
                <w:lang w:bidi="hi-IN"/>
              </w:rPr>
              <w:t>Podgórski Ryszard Adam, Metodologia badań socjologicznych: kompendium wiedzy metodologicznej dla studentów, Oficyna Wydawnicza BRANTA, Bydgoszcz, Olsztyn 2007</w:t>
            </w:r>
          </w:p>
          <w:p w14:paraId="450C692C" w14:textId="77777777" w:rsidR="00A24FB8" w:rsidRDefault="00A24FB8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bidi="hi-IN"/>
              </w:rPr>
            </w:pPr>
          </w:p>
        </w:tc>
      </w:tr>
      <w:tr w:rsidR="00111547" w14:paraId="268DBCC4" w14:textId="77777777" w:rsidTr="0011154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14874" w14:textId="77777777" w:rsidR="00111547" w:rsidRDefault="00111547" w:rsidP="00A24FB8">
            <w:pPr>
              <w:pStyle w:val="Standard"/>
              <w:numPr>
                <w:ilvl w:val="0"/>
                <w:numId w:val="37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bidi="hi-IN"/>
              </w:rPr>
            </w:pPr>
          </w:p>
        </w:tc>
        <w:tc>
          <w:tcPr>
            <w:tcW w:w="8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531A2" w14:textId="77777777" w:rsidR="00111547" w:rsidRPr="00111547" w:rsidRDefault="00111547" w:rsidP="0011154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proofErr w:type="spellStart"/>
            <w:r w:rsidRPr="00111547">
              <w:rPr>
                <w:rFonts w:ascii="Times New Roman" w:hAnsi="Times New Roman"/>
                <w:sz w:val="18"/>
                <w:szCs w:val="18"/>
                <w:lang w:bidi="hi-IN"/>
              </w:rPr>
              <w:t>Silverman</w:t>
            </w:r>
            <w:proofErr w:type="spellEnd"/>
            <w:r w:rsidRPr="00111547">
              <w:rPr>
                <w:rFonts w:ascii="Times New Roman" w:hAnsi="Times New Roman"/>
                <w:sz w:val="18"/>
                <w:szCs w:val="18"/>
                <w:lang w:bidi="hi-IN"/>
              </w:rPr>
              <w:t xml:space="preserve"> David; tł. Ostrowska Joanna; red. nauk. Krzysztof Tomasz Konecki, Prowadzenie badań jakościowych,  Wydawnictwo Naukowe PWN, Warszawa 2008</w:t>
            </w:r>
          </w:p>
        </w:tc>
      </w:tr>
      <w:tr w:rsidR="00A24FB8" w14:paraId="43DF93A7" w14:textId="77777777" w:rsidTr="0011154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F656D" w14:textId="77777777" w:rsidR="00A24FB8" w:rsidRDefault="00A24FB8" w:rsidP="00A14388">
            <w:pPr>
              <w:pStyle w:val="Standard"/>
              <w:numPr>
                <w:ilvl w:val="0"/>
                <w:numId w:val="37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bidi="hi-IN"/>
              </w:rPr>
            </w:pPr>
          </w:p>
        </w:tc>
        <w:tc>
          <w:tcPr>
            <w:tcW w:w="8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2BF3E" w14:textId="77777777" w:rsidR="00A24FB8" w:rsidRDefault="00E42AB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 xml:space="preserve">Wojciechowska Renata, Przewodnik metodyczny pisania pracy dyplomowej, Wydaw.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bidi="hi-IN"/>
              </w:rPr>
              <w:t>Difin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bidi="hi-IN"/>
              </w:rPr>
              <w:t xml:space="preserve">, </w:t>
            </w:r>
            <w:r w:rsidR="001402D6">
              <w:rPr>
                <w:rFonts w:ascii="Times New Roman" w:hAnsi="Times New Roman"/>
                <w:sz w:val="18"/>
                <w:szCs w:val="18"/>
                <w:lang w:bidi="hi-IN"/>
              </w:rPr>
              <w:t>Warszawa 2010</w:t>
            </w:r>
          </w:p>
        </w:tc>
      </w:tr>
    </w:tbl>
    <w:p w14:paraId="7330373F" w14:textId="77777777" w:rsidR="00111547" w:rsidRDefault="00111547">
      <w:pPr>
        <w:rPr>
          <w:rFonts w:ascii="Times New Roman" w:hAnsi="Times New Roman"/>
        </w:rPr>
      </w:pPr>
    </w:p>
    <w:p w14:paraId="0A456336" w14:textId="77777777" w:rsidR="00890E4E" w:rsidRDefault="00890E4E">
      <w:pPr>
        <w:spacing w:after="0"/>
        <w:rPr>
          <w:rFonts w:ascii="Times New Roman" w:hAnsi="Times New Roman"/>
        </w:rPr>
      </w:pPr>
    </w:p>
    <w:sectPr w:rsidR="00890E4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A7804"/>
    <w:multiLevelType w:val="multilevel"/>
    <w:tmpl w:val="0E7C21A6"/>
    <w:styleLink w:val="WW8Num3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" w15:restartNumberingAfterBreak="0">
    <w:nsid w:val="0C58357A"/>
    <w:multiLevelType w:val="hybridMultilevel"/>
    <w:tmpl w:val="AB1CF9AC"/>
    <w:lvl w:ilvl="0" w:tplc="F0B87F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6A652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BECEC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62C8C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A4933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48DE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128BC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547E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48B2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B5F1D"/>
    <w:multiLevelType w:val="hybridMultilevel"/>
    <w:tmpl w:val="2BD6FF34"/>
    <w:lvl w:ilvl="0" w:tplc="1F3A5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E4EE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469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4A1F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4A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7EAA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B0E2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464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06EB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1A51FD"/>
    <w:multiLevelType w:val="hybridMultilevel"/>
    <w:tmpl w:val="486CC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66A81"/>
    <w:multiLevelType w:val="hybridMultilevel"/>
    <w:tmpl w:val="E0EAE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D15D0"/>
    <w:multiLevelType w:val="hybridMultilevel"/>
    <w:tmpl w:val="25327ACE"/>
    <w:lvl w:ilvl="0" w:tplc="C3D8B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6E5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E29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8484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68FE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52CA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A87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DE9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429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6A31B82"/>
    <w:multiLevelType w:val="hybridMultilevel"/>
    <w:tmpl w:val="052A6BD0"/>
    <w:lvl w:ilvl="0" w:tplc="A06E1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D06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EE8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0C7E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8C0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08C7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8AC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A29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DE8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331F80"/>
    <w:multiLevelType w:val="hybridMultilevel"/>
    <w:tmpl w:val="591842D0"/>
    <w:lvl w:ilvl="0" w:tplc="7B586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65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2CCC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BE3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3C2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F60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660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901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14C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2025389"/>
    <w:multiLevelType w:val="hybridMultilevel"/>
    <w:tmpl w:val="F9920E2E"/>
    <w:lvl w:ilvl="0" w:tplc="7DA6D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A08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A6D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00DA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6A4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CC1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28E2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0A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E628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526624C"/>
    <w:multiLevelType w:val="hybridMultilevel"/>
    <w:tmpl w:val="B2B66AA2"/>
    <w:lvl w:ilvl="0" w:tplc="3998D8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88FA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424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38A9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648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54B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DC3A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A5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FAB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6606FE5"/>
    <w:multiLevelType w:val="hybridMultilevel"/>
    <w:tmpl w:val="C6A4363E"/>
    <w:lvl w:ilvl="0" w:tplc="B524BC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84F10D3"/>
    <w:multiLevelType w:val="hybridMultilevel"/>
    <w:tmpl w:val="401A7A76"/>
    <w:lvl w:ilvl="0" w:tplc="A04E7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504F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064A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8E7C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4E9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B6E0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84C5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EC86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ECEE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1D5271"/>
    <w:multiLevelType w:val="hybridMultilevel"/>
    <w:tmpl w:val="EBF6CAF6"/>
    <w:lvl w:ilvl="0" w:tplc="BD8EA4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9C5D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C830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F8F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62E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1CE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E4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0A6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742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1D60B3E"/>
    <w:multiLevelType w:val="hybridMultilevel"/>
    <w:tmpl w:val="03D8DD26"/>
    <w:lvl w:ilvl="0" w:tplc="AB3EDE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AEB9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AA1F5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B274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6B5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F6DC9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424C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8A521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D4A8D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F02B5"/>
    <w:multiLevelType w:val="multilevel"/>
    <w:tmpl w:val="EFB6B0F6"/>
    <w:styleLink w:val="WW8Num2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5" w15:restartNumberingAfterBreak="0">
    <w:nsid w:val="399956C9"/>
    <w:multiLevelType w:val="hybridMultilevel"/>
    <w:tmpl w:val="5E7879FE"/>
    <w:lvl w:ilvl="0" w:tplc="850EC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FC4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B23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CC1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928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948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60AF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E068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D22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99A194B"/>
    <w:multiLevelType w:val="hybridMultilevel"/>
    <w:tmpl w:val="19647514"/>
    <w:lvl w:ilvl="0" w:tplc="05D055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84C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8E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363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4E01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A9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D2E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761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64D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67C46B6"/>
    <w:multiLevelType w:val="hybridMultilevel"/>
    <w:tmpl w:val="0DF023F8"/>
    <w:lvl w:ilvl="0" w:tplc="734E0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37659"/>
    <w:multiLevelType w:val="hybridMultilevel"/>
    <w:tmpl w:val="EEE45804"/>
    <w:lvl w:ilvl="0" w:tplc="165042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09B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0863B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7C09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66A5B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E8BBF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76449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8AA9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2693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F840EC"/>
    <w:multiLevelType w:val="hybridMultilevel"/>
    <w:tmpl w:val="D39492CC"/>
    <w:lvl w:ilvl="0" w:tplc="2DCA1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9416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DC7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AAF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5054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ECA4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5AF0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BC0C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6EB3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966608"/>
    <w:multiLevelType w:val="hybridMultilevel"/>
    <w:tmpl w:val="246A7740"/>
    <w:lvl w:ilvl="0" w:tplc="5024D8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CAC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9C84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ED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D8A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AE8D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AC6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288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45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21B0990"/>
    <w:multiLevelType w:val="hybridMultilevel"/>
    <w:tmpl w:val="275A34D8"/>
    <w:lvl w:ilvl="0" w:tplc="68201A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A964E6"/>
    <w:multiLevelType w:val="hybridMultilevel"/>
    <w:tmpl w:val="82CADCE8"/>
    <w:lvl w:ilvl="0" w:tplc="623CF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4D4A27"/>
    <w:multiLevelType w:val="hybridMultilevel"/>
    <w:tmpl w:val="D92639FE"/>
    <w:lvl w:ilvl="0" w:tplc="1DBE59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8AC5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A02E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827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901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207F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9CC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24B7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088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EB21F8E"/>
    <w:multiLevelType w:val="hybridMultilevel"/>
    <w:tmpl w:val="63006EAE"/>
    <w:lvl w:ilvl="0" w:tplc="7250E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CB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86BA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FCB4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42EC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967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90B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0EE8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A2B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D1753D"/>
    <w:multiLevelType w:val="hybridMultilevel"/>
    <w:tmpl w:val="FFA4F594"/>
    <w:lvl w:ilvl="0" w:tplc="E56AD7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064B2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2A5E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E951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2A0B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F8A7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037A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06252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1CA9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E26C3F"/>
    <w:multiLevelType w:val="hybridMultilevel"/>
    <w:tmpl w:val="C6A4363E"/>
    <w:lvl w:ilvl="0" w:tplc="B524B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A18C1"/>
    <w:multiLevelType w:val="hybridMultilevel"/>
    <w:tmpl w:val="E466D1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D7400E"/>
    <w:multiLevelType w:val="hybridMultilevel"/>
    <w:tmpl w:val="50702C64"/>
    <w:lvl w:ilvl="0" w:tplc="41B666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800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8264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20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FCC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424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C6D3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FA8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4A2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FEC07FB"/>
    <w:multiLevelType w:val="hybridMultilevel"/>
    <w:tmpl w:val="BEF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B21463"/>
    <w:multiLevelType w:val="hybridMultilevel"/>
    <w:tmpl w:val="A54A9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0F4CCE"/>
    <w:multiLevelType w:val="hybridMultilevel"/>
    <w:tmpl w:val="82CADCE8"/>
    <w:lvl w:ilvl="0" w:tplc="623CF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4F4896"/>
    <w:multiLevelType w:val="hybridMultilevel"/>
    <w:tmpl w:val="B31CE128"/>
    <w:lvl w:ilvl="0" w:tplc="4CD02B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C0C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CA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8E9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45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F65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842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385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6484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F327896"/>
    <w:multiLevelType w:val="hybridMultilevel"/>
    <w:tmpl w:val="868E7482"/>
    <w:lvl w:ilvl="0" w:tplc="734E0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054135">
    <w:abstractNumId w:val="31"/>
  </w:num>
  <w:num w:numId="2" w16cid:durableId="1533686130">
    <w:abstractNumId w:val="28"/>
  </w:num>
  <w:num w:numId="3" w16cid:durableId="1878620330">
    <w:abstractNumId w:val="5"/>
  </w:num>
  <w:num w:numId="4" w16cid:durableId="1577281120">
    <w:abstractNumId w:val="7"/>
  </w:num>
  <w:num w:numId="5" w16cid:durableId="346248108">
    <w:abstractNumId w:val="4"/>
  </w:num>
  <w:num w:numId="6" w16cid:durableId="453133799">
    <w:abstractNumId w:val="13"/>
  </w:num>
  <w:num w:numId="7" w16cid:durableId="1086269874">
    <w:abstractNumId w:val="26"/>
  </w:num>
  <w:num w:numId="8" w16cid:durableId="1623730483">
    <w:abstractNumId w:val="18"/>
  </w:num>
  <w:num w:numId="9" w16cid:durableId="991953893">
    <w:abstractNumId w:val="16"/>
  </w:num>
  <w:num w:numId="10" w16cid:durableId="1482430786">
    <w:abstractNumId w:val="10"/>
  </w:num>
  <w:num w:numId="11" w16cid:durableId="1918516996">
    <w:abstractNumId w:val="33"/>
  </w:num>
  <w:num w:numId="12" w16cid:durableId="2017222342">
    <w:abstractNumId w:val="12"/>
  </w:num>
  <w:num w:numId="13" w16cid:durableId="207764785">
    <w:abstractNumId w:val="8"/>
  </w:num>
  <w:num w:numId="14" w16cid:durableId="1262951950">
    <w:abstractNumId w:val="29"/>
  </w:num>
  <w:num w:numId="15" w16cid:durableId="346368014">
    <w:abstractNumId w:val="6"/>
  </w:num>
  <w:num w:numId="16" w16cid:durableId="2140100729">
    <w:abstractNumId w:val="9"/>
  </w:num>
  <w:num w:numId="17" w16cid:durableId="803886034">
    <w:abstractNumId w:val="24"/>
  </w:num>
  <w:num w:numId="18" w16cid:durableId="485168836">
    <w:abstractNumId w:val="20"/>
  </w:num>
  <w:num w:numId="19" w16cid:durableId="1030836914">
    <w:abstractNumId w:val="23"/>
  </w:num>
  <w:num w:numId="20" w16cid:durableId="1459228577">
    <w:abstractNumId w:val="15"/>
  </w:num>
  <w:num w:numId="21" w16cid:durableId="1387945353">
    <w:abstractNumId w:val="2"/>
  </w:num>
  <w:num w:numId="22" w16cid:durableId="1455445193">
    <w:abstractNumId w:val="11"/>
  </w:num>
  <w:num w:numId="23" w16cid:durableId="2104908754">
    <w:abstractNumId w:val="19"/>
  </w:num>
  <w:num w:numId="24" w16cid:durableId="1830094671">
    <w:abstractNumId w:val="1"/>
  </w:num>
  <w:num w:numId="25" w16cid:durableId="1322277240">
    <w:abstractNumId w:val="3"/>
  </w:num>
  <w:num w:numId="26" w16cid:durableId="697896046">
    <w:abstractNumId w:val="17"/>
  </w:num>
  <w:num w:numId="27" w16cid:durableId="2131967257">
    <w:abstractNumId w:val="34"/>
  </w:num>
  <w:num w:numId="28" w16cid:durableId="1918708431">
    <w:abstractNumId w:val="30"/>
  </w:num>
  <w:num w:numId="29" w16cid:durableId="650139325">
    <w:abstractNumId w:val="27"/>
  </w:num>
  <w:num w:numId="30" w16cid:durableId="1649243721">
    <w:abstractNumId w:val="32"/>
  </w:num>
  <w:num w:numId="31" w16cid:durableId="1148211344">
    <w:abstractNumId w:val="21"/>
  </w:num>
  <w:num w:numId="32" w16cid:durableId="1080831435">
    <w:abstractNumId w:val="22"/>
  </w:num>
  <w:num w:numId="33" w16cid:durableId="692420372">
    <w:abstractNumId w:val="0"/>
  </w:num>
  <w:num w:numId="34" w16cid:durableId="19699741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38920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16833463">
    <w:abstractNumId w:val="14"/>
  </w:num>
  <w:num w:numId="37" w16cid:durableId="20439006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155843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092128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9251768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451B"/>
    <w:rsid w:val="00005243"/>
    <w:rsid w:val="00014C62"/>
    <w:rsid w:val="000260BB"/>
    <w:rsid w:val="00043487"/>
    <w:rsid w:val="000448A6"/>
    <w:rsid w:val="00053F28"/>
    <w:rsid w:val="00062615"/>
    <w:rsid w:val="00062E77"/>
    <w:rsid w:val="00063654"/>
    <w:rsid w:val="00066F1B"/>
    <w:rsid w:val="00075A47"/>
    <w:rsid w:val="00081CAD"/>
    <w:rsid w:val="00094459"/>
    <w:rsid w:val="00094D96"/>
    <w:rsid w:val="00095143"/>
    <w:rsid w:val="000A5BCB"/>
    <w:rsid w:val="000A78CD"/>
    <w:rsid w:val="000B1D36"/>
    <w:rsid w:val="000C1B54"/>
    <w:rsid w:val="000C2373"/>
    <w:rsid w:val="000C276C"/>
    <w:rsid w:val="000C7BFA"/>
    <w:rsid w:val="000D3A29"/>
    <w:rsid w:val="000E7330"/>
    <w:rsid w:val="000E7E30"/>
    <w:rsid w:val="000F79CD"/>
    <w:rsid w:val="00102EDE"/>
    <w:rsid w:val="00102FED"/>
    <w:rsid w:val="00103290"/>
    <w:rsid w:val="00106C48"/>
    <w:rsid w:val="00111547"/>
    <w:rsid w:val="00114FF3"/>
    <w:rsid w:val="00115275"/>
    <w:rsid w:val="001243E6"/>
    <w:rsid w:val="001402D6"/>
    <w:rsid w:val="00153188"/>
    <w:rsid w:val="00164037"/>
    <w:rsid w:val="001700AE"/>
    <w:rsid w:val="001723FA"/>
    <w:rsid w:val="0018414E"/>
    <w:rsid w:val="00184B35"/>
    <w:rsid w:val="001A0FC2"/>
    <w:rsid w:val="001A31CD"/>
    <w:rsid w:val="001B20D4"/>
    <w:rsid w:val="001C118D"/>
    <w:rsid w:val="001E7117"/>
    <w:rsid w:val="00200F55"/>
    <w:rsid w:val="002056B1"/>
    <w:rsid w:val="00225093"/>
    <w:rsid w:val="00225C10"/>
    <w:rsid w:val="00225C23"/>
    <w:rsid w:val="0023550D"/>
    <w:rsid w:val="0024194D"/>
    <w:rsid w:val="00247153"/>
    <w:rsid w:val="00254A38"/>
    <w:rsid w:val="002652FC"/>
    <w:rsid w:val="00277FD9"/>
    <w:rsid w:val="00285436"/>
    <w:rsid w:val="00286DF3"/>
    <w:rsid w:val="00291833"/>
    <w:rsid w:val="00292BFC"/>
    <w:rsid w:val="002967FD"/>
    <w:rsid w:val="002A4291"/>
    <w:rsid w:val="002B1A24"/>
    <w:rsid w:val="002B6D1D"/>
    <w:rsid w:val="002B7F47"/>
    <w:rsid w:val="002D70B3"/>
    <w:rsid w:val="002E3C1B"/>
    <w:rsid w:val="002F6C3E"/>
    <w:rsid w:val="00310336"/>
    <w:rsid w:val="00315820"/>
    <w:rsid w:val="00324122"/>
    <w:rsid w:val="00331824"/>
    <w:rsid w:val="00331EAB"/>
    <w:rsid w:val="00332C12"/>
    <w:rsid w:val="00333933"/>
    <w:rsid w:val="003340A7"/>
    <w:rsid w:val="00334129"/>
    <w:rsid w:val="00342E93"/>
    <w:rsid w:val="00343659"/>
    <w:rsid w:val="00364489"/>
    <w:rsid w:val="003702A0"/>
    <w:rsid w:val="00372E71"/>
    <w:rsid w:val="00373519"/>
    <w:rsid w:val="0038660B"/>
    <w:rsid w:val="00393E4E"/>
    <w:rsid w:val="003A43F3"/>
    <w:rsid w:val="003A7AFF"/>
    <w:rsid w:val="003B0F61"/>
    <w:rsid w:val="003B2042"/>
    <w:rsid w:val="003B3134"/>
    <w:rsid w:val="003B48DF"/>
    <w:rsid w:val="003C2B1E"/>
    <w:rsid w:val="003D4D12"/>
    <w:rsid w:val="003D54E1"/>
    <w:rsid w:val="003E06C9"/>
    <w:rsid w:val="003E4F77"/>
    <w:rsid w:val="003E5EEC"/>
    <w:rsid w:val="003F7265"/>
    <w:rsid w:val="0040490D"/>
    <w:rsid w:val="004139E1"/>
    <w:rsid w:val="00420281"/>
    <w:rsid w:val="004257B3"/>
    <w:rsid w:val="004318ED"/>
    <w:rsid w:val="00433880"/>
    <w:rsid w:val="00434B29"/>
    <w:rsid w:val="00442FB9"/>
    <w:rsid w:val="00444BFE"/>
    <w:rsid w:val="004450AC"/>
    <w:rsid w:val="00451E4B"/>
    <w:rsid w:val="004546F1"/>
    <w:rsid w:val="004570F8"/>
    <w:rsid w:val="00460370"/>
    <w:rsid w:val="004648CF"/>
    <w:rsid w:val="0049118F"/>
    <w:rsid w:val="004947AF"/>
    <w:rsid w:val="004A74E3"/>
    <w:rsid w:val="004B6B24"/>
    <w:rsid w:val="004C32BC"/>
    <w:rsid w:val="004C3F91"/>
    <w:rsid w:val="004C5664"/>
    <w:rsid w:val="004C58D4"/>
    <w:rsid w:val="004C5DF5"/>
    <w:rsid w:val="004C5E59"/>
    <w:rsid w:val="004C7015"/>
    <w:rsid w:val="004C7B27"/>
    <w:rsid w:val="004F4D03"/>
    <w:rsid w:val="005143B9"/>
    <w:rsid w:val="00543546"/>
    <w:rsid w:val="00550399"/>
    <w:rsid w:val="00551279"/>
    <w:rsid w:val="00551C62"/>
    <w:rsid w:val="00554585"/>
    <w:rsid w:val="00562093"/>
    <w:rsid w:val="005674E0"/>
    <w:rsid w:val="0057592B"/>
    <w:rsid w:val="005773EF"/>
    <w:rsid w:val="0058598A"/>
    <w:rsid w:val="00585D30"/>
    <w:rsid w:val="0059227F"/>
    <w:rsid w:val="005A6E75"/>
    <w:rsid w:val="005A7CEC"/>
    <w:rsid w:val="005C0DB9"/>
    <w:rsid w:val="005E5191"/>
    <w:rsid w:val="005E6EC4"/>
    <w:rsid w:val="005F1E0B"/>
    <w:rsid w:val="005F28B0"/>
    <w:rsid w:val="005F767C"/>
    <w:rsid w:val="00602006"/>
    <w:rsid w:val="006073C0"/>
    <w:rsid w:val="006123FD"/>
    <w:rsid w:val="00613B80"/>
    <w:rsid w:val="00615A75"/>
    <w:rsid w:val="0062166C"/>
    <w:rsid w:val="00624B3C"/>
    <w:rsid w:val="0063201D"/>
    <w:rsid w:val="00663BAB"/>
    <w:rsid w:val="00664A2C"/>
    <w:rsid w:val="00672D12"/>
    <w:rsid w:val="00681DF7"/>
    <w:rsid w:val="006833E2"/>
    <w:rsid w:val="00686A35"/>
    <w:rsid w:val="006A0FD3"/>
    <w:rsid w:val="006A1714"/>
    <w:rsid w:val="006A5498"/>
    <w:rsid w:val="006A5DD5"/>
    <w:rsid w:val="006A7F04"/>
    <w:rsid w:val="006B0725"/>
    <w:rsid w:val="006C1566"/>
    <w:rsid w:val="006D5747"/>
    <w:rsid w:val="006E2F2F"/>
    <w:rsid w:val="006E6A05"/>
    <w:rsid w:val="0070200A"/>
    <w:rsid w:val="00711969"/>
    <w:rsid w:val="00713FB4"/>
    <w:rsid w:val="00725EC7"/>
    <w:rsid w:val="007328E5"/>
    <w:rsid w:val="00733E47"/>
    <w:rsid w:val="007378B7"/>
    <w:rsid w:val="0074320F"/>
    <w:rsid w:val="007473C9"/>
    <w:rsid w:val="007500B2"/>
    <w:rsid w:val="007633AD"/>
    <w:rsid w:val="00764EFD"/>
    <w:rsid w:val="007730AF"/>
    <w:rsid w:val="00773F1D"/>
    <w:rsid w:val="00783ECC"/>
    <w:rsid w:val="00785A13"/>
    <w:rsid w:val="007960E9"/>
    <w:rsid w:val="007A1797"/>
    <w:rsid w:val="007A1D39"/>
    <w:rsid w:val="007A30E4"/>
    <w:rsid w:val="007B055E"/>
    <w:rsid w:val="007B2778"/>
    <w:rsid w:val="007B7C79"/>
    <w:rsid w:val="007C192D"/>
    <w:rsid w:val="007C7464"/>
    <w:rsid w:val="007D5870"/>
    <w:rsid w:val="007D6162"/>
    <w:rsid w:val="007E1D05"/>
    <w:rsid w:val="007E2BF0"/>
    <w:rsid w:val="007E6C80"/>
    <w:rsid w:val="007F29A4"/>
    <w:rsid w:val="007F3EB3"/>
    <w:rsid w:val="007F4F4E"/>
    <w:rsid w:val="007F7307"/>
    <w:rsid w:val="007F7FE1"/>
    <w:rsid w:val="00807704"/>
    <w:rsid w:val="00810D7C"/>
    <w:rsid w:val="0082156E"/>
    <w:rsid w:val="008264B9"/>
    <w:rsid w:val="008272D8"/>
    <w:rsid w:val="00837EC1"/>
    <w:rsid w:val="00843F93"/>
    <w:rsid w:val="00851710"/>
    <w:rsid w:val="008562F8"/>
    <w:rsid w:val="008664FB"/>
    <w:rsid w:val="00871762"/>
    <w:rsid w:val="00871D1A"/>
    <w:rsid w:val="00890E4E"/>
    <w:rsid w:val="008A46FB"/>
    <w:rsid w:val="008A5AD6"/>
    <w:rsid w:val="008B49E3"/>
    <w:rsid w:val="008C129D"/>
    <w:rsid w:val="008D019A"/>
    <w:rsid w:val="008D13D7"/>
    <w:rsid w:val="008D1FD2"/>
    <w:rsid w:val="008D6DCA"/>
    <w:rsid w:val="008E2C28"/>
    <w:rsid w:val="008F2498"/>
    <w:rsid w:val="008F66AE"/>
    <w:rsid w:val="00900765"/>
    <w:rsid w:val="009040F8"/>
    <w:rsid w:val="009049C1"/>
    <w:rsid w:val="00910F86"/>
    <w:rsid w:val="00924056"/>
    <w:rsid w:val="00932352"/>
    <w:rsid w:val="00940CA8"/>
    <w:rsid w:val="00951291"/>
    <w:rsid w:val="00956C2F"/>
    <w:rsid w:val="00961B80"/>
    <w:rsid w:val="00965526"/>
    <w:rsid w:val="009835FC"/>
    <w:rsid w:val="00991530"/>
    <w:rsid w:val="009920DC"/>
    <w:rsid w:val="009934BA"/>
    <w:rsid w:val="00996518"/>
    <w:rsid w:val="009A0391"/>
    <w:rsid w:val="009A0DBF"/>
    <w:rsid w:val="009A3C85"/>
    <w:rsid w:val="009A4DEB"/>
    <w:rsid w:val="009A521E"/>
    <w:rsid w:val="009A5262"/>
    <w:rsid w:val="009B1494"/>
    <w:rsid w:val="009C106E"/>
    <w:rsid w:val="009D09EA"/>
    <w:rsid w:val="009D19EF"/>
    <w:rsid w:val="009E0459"/>
    <w:rsid w:val="00A04FFA"/>
    <w:rsid w:val="00A11E30"/>
    <w:rsid w:val="00A14388"/>
    <w:rsid w:val="00A1747E"/>
    <w:rsid w:val="00A24FB8"/>
    <w:rsid w:val="00A30D6B"/>
    <w:rsid w:val="00A33E36"/>
    <w:rsid w:val="00A3475F"/>
    <w:rsid w:val="00A502EE"/>
    <w:rsid w:val="00A504A3"/>
    <w:rsid w:val="00A57058"/>
    <w:rsid w:val="00A57FE5"/>
    <w:rsid w:val="00A869E3"/>
    <w:rsid w:val="00A9618C"/>
    <w:rsid w:val="00A97980"/>
    <w:rsid w:val="00AA29D6"/>
    <w:rsid w:val="00AA4DA8"/>
    <w:rsid w:val="00AA6E3D"/>
    <w:rsid w:val="00AA7805"/>
    <w:rsid w:val="00AB1216"/>
    <w:rsid w:val="00AB5E32"/>
    <w:rsid w:val="00AC24AF"/>
    <w:rsid w:val="00AC67B8"/>
    <w:rsid w:val="00AD1E08"/>
    <w:rsid w:val="00AE45CF"/>
    <w:rsid w:val="00AF55E4"/>
    <w:rsid w:val="00B069C8"/>
    <w:rsid w:val="00B1517B"/>
    <w:rsid w:val="00B15DBA"/>
    <w:rsid w:val="00B1745D"/>
    <w:rsid w:val="00B22546"/>
    <w:rsid w:val="00B226DC"/>
    <w:rsid w:val="00B32A1E"/>
    <w:rsid w:val="00B33514"/>
    <w:rsid w:val="00B42363"/>
    <w:rsid w:val="00B451B6"/>
    <w:rsid w:val="00B46581"/>
    <w:rsid w:val="00B46EDB"/>
    <w:rsid w:val="00B51025"/>
    <w:rsid w:val="00B5244B"/>
    <w:rsid w:val="00B534D7"/>
    <w:rsid w:val="00B72C6C"/>
    <w:rsid w:val="00B7677F"/>
    <w:rsid w:val="00B769E2"/>
    <w:rsid w:val="00B76FD9"/>
    <w:rsid w:val="00B87594"/>
    <w:rsid w:val="00B92FD9"/>
    <w:rsid w:val="00B97CF2"/>
    <w:rsid w:val="00B97E20"/>
    <w:rsid w:val="00BB76FE"/>
    <w:rsid w:val="00BC1FD9"/>
    <w:rsid w:val="00BD0EDF"/>
    <w:rsid w:val="00BE1CD7"/>
    <w:rsid w:val="00BE65F8"/>
    <w:rsid w:val="00C0327F"/>
    <w:rsid w:val="00C1153D"/>
    <w:rsid w:val="00C22595"/>
    <w:rsid w:val="00C232BE"/>
    <w:rsid w:val="00C2718E"/>
    <w:rsid w:val="00C304DD"/>
    <w:rsid w:val="00C46E11"/>
    <w:rsid w:val="00C66598"/>
    <w:rsid w:val="00C66D9F"/>
    <w:rsid w:val="00C70FED"/>
    <w:rsid w:val="00C71267"/>
    <w:rsid w:val="00C72D85"/>
    <w:rsid w:val="00C77EC2"/>
    <w:rsid w:val="00C91698"/>
    <w:rsid w:val="00CA01E0"/>
    <w:rsid w:val="00CA5F0E"/>
    <w:rsid w:val="00CC39C6"/>
    <w:rsid w:val="00CC436F"/>
    <w:rsid w:val="00CC451B"/>
    <w:rsid w:val="00CC57F2"/>
    <w:rsid w:val="00CD03F8"/>
    <w:rsid w:val="00CD21EB"/>
    <w:rsid w:val="00CD43FF"/>
    <w:rsid w:val="00CE21AB"/>
    <w:rsid w:val="00CE7077"/>
    <w:rsid w:val="00CE728D"/>
    <w:rsid w:val="00CF279A"/>
    <w:rsid w:val="00CF6BBA"/>
    <w:rsid w:val="00D0105B"/>
    <w:rsid w:val="00D05B50"/>
    <w:rsid w:val="00D13BFB"/>
    <w:rsid w:val="00D16B67"/>
    <w:rsid w:val="00D23B26"/>
    <w:rsid w:val="00D33D19"/>
    <w:rsid w:val="00D34748"/>
    <w:rsid w:val="00D35A85"/>
    <w:rsid w:val="00D36975"/>
    <w:rsid w:val="00D40C37"/>
    <w:rsid w:val="00D446D9"/>
    <w:rsid w:val="00D45F50"/>
    <w:rsid w:val="00D46106"/>
    <w:rsid w:val="00D6222A"/>
    <w:rsid w:val="00D820BB"/>
    <w:rsid w:val="00D95651"/>
    <w:rsid w:val="00DA06E7"/>
    <w:rsid w:val="00DB1D14"/>
    <w:rsid w:val="00DD7511"/>
    <w:rsid w:val="00DE2C9E"/>
    <w:rsid w:val="00DE34FE"/>
    <w:rsid w:val="00DE5AD1"/>
    <w:rsid w:val="00DF113F"/>
    <w:rsid w:val="00DF4BBF"/>
    <w:rsid w:val="00DF5DA7"/>
    <w:rsid w:val="00DF7A5E"/>
    <w:rsid w:val="00E07375"/>
    <w:rsid w:val="00E136A8"/>
    <w:rsid w:val="00E16092"/>
    <w:rsid w:val="00E2011A"/>
    <w:rsid w:val="00E23F03"/>
    <w:rsid w:val="00E30566"/>
    <w:rsid w:val="00E31184"/>
    <w:rsid w:val="00E426BC"/>
    <w:rsid w:val="00E42ABE"/>
    <w:rsid w:val="00E479B6"/>
    <w:rsid w:val="00E75A75"/>
    <w:rsid w:val="00E77403"/>
    <w:rsid w:val="00E82384"/>
    <w:rsid w:val="00E82CAC"/>
    <w:rsid w:val="00E82CDD"/>
    <w:rsid w:val="00E83614"/>
    <w:rsid w:val="00E84877"/>
    <w:rsid w:val="00E85E85"/>
    <w:rsid w:val="00EA4744"/>
    <w:rsid w:val="00EB38E3"/>
    <w:rsid w:val="00EB6091"/>
    <w:rsid w:val="00EB74CB"/>
    <w:rsid w:val="00EC6059"/>
    <w:rsid w:val="00ED0431"/>
    <w:rsid w:val="00ED631A"/>
    <w:rsid w:val="00EE4EC6"/>
    <w:rsid w:val="00EF65B5"/>
    <w:rsid w:val="00EF79F9"/>
    <w:rsid w:val="00F10D00"/>
    <w:rsid w:val="00F263CF"/>
    <w:rsid w:val="00F27625"/>
    <w:rsid w:val="00F30F36"/>
    <w:rsid w:val="00F347B2"/>
    <w:rsid w:val="00F441A2"/>
    <w:rsid w:val="00F4423B"/>
    <w:rsid w:val="00F45E7E"/>
    <w:rsid w:val="00F57B30"/>
    <w:rsid w:val="00F70E6E"/>
    <w:rsid w:val="00F812FE"/>
    <w:rsid w:val="00F84EB9"/>
    <w:rsid w:val="00F96D19"/>
    <w:rsid w:val="00F97011"/>
    <w:rsid w:val="00FB23CA"/>
    <w:rsid w:val="00FB6849"/>
    <w:rsid w:val="00FB7282"/>
    <w:rsid w:val="00FD336A"/>
    <w:rsid w:val="00FF2319"/>
    <w:rsid w:val="00FF4A9D"/>
    <w:rsid w:val="00FF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587E"/>
  <w15:chartTrackingRefBased/>
  <w15:docId w15:val="{799B195D-A9EE-416F-AD15-138F1785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98A"/>
    <w:pPr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customStyle="1" w:styleId="ZwykytekstZnak">
    <w:name w:val="Zwykły tekst Znak"/>
    <w:link w:val="Zwykytekst"/>
    <w:rsid w:val="0058598A"/>
    <w:rPr>
      <w:rFonts w:ascii="Courier New" w:eastAsia="Times New Roman" w:hAnsi="Courier New"/>
    </w:rPr>
  </w:style>
  <w:style w:type="paragraph" w:customStyle="1" w:styleId="Standard">
    <w:name w:val="Standard"/>
    <w:rsid w:val="00A24FB8"/>
    <w:pPr>
      <w:suppressAutoHyphens/>
      <w:autoSpaceDN w:val="0"/>
      <w:spacing w:after="200" w:line="276" w:lineRule="auto"/>
    </w:pPr>
    <w:rPr>
      <w:rFonts w:eastAsia="Times New Roman"/>
      <w:kern w:val="3"/>
      <w:sz w:val="22"/>
      <w:szCs w:val="22"/>
      <w:lang w:eastAsia="zh-CN"/>
    </w:rPr>
  </w:style>
  <w:style w:type="numbering" w:customStyle="1" w:styleId="WW8Num31">
    <w:name w:val="WW8Num31"/>
    <w:rsid w:val="00A24FB8"/>
    <w:pPr>
      <w:numPr>
        <w:numId w:val="33"/>
      </w:numPr>
    </w:pPr>
  </w:style>
  <w:style w:type="numbering" w:customStyle="1" w:styleId="WW8Num21">
    <w:name w:val="WW8Num21"/>
    <w:rsid w:val="00A24FB8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4461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630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791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7027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134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3162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400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15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02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059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20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97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516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8125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456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0585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48462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221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1964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2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31029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4068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4375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912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79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07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473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58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72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40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057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950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4555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0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7435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316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240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344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504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11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522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181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727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75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79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5497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108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857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959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337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131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145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19757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8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D8DCD-7C28-4F93-B402-FE66E09F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694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4</cp:revision>
  <cp:lastPrinted>2014-10-01T07:18:00Z</cp:lastPrinted>
  <dcterms:created xsi:type="dcterms:W3CDTF">2022-05-04T12:54:00Z</dcterms:created>
  <dcterms:modified xsi:type="dcterms:W3CDTF">2022-05-06T09:10:00Z</dcterms:modified>
</cp:coreProperties>
</file>